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4BA" w:rsidRDefault="007E58CA" w:rsidP="007E58C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Знакомство с народной песней «Во кузнице» (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ар.песня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7E58CA" w:rsidRPr="007E58CA" w:rsidRDefault="007E58CA" w:rsidP="007E58C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E58CA">
        <w:rPr>
          <w:rFonts w:ascii="Times New Roman" w:hAnsi="Times New Roman" w:cs="Times New Roman"/>
          <w:i/>
          <w:sz w:val="28"/>
          <w:szCs w:val="28"/>
        </w:rPr>
        <w:t>(интернет ресурсы)</w:t>
      </w:r>
    </w:p>
    <w:p w:rsidR="007E58CA" w:rsidRDefault="007E58CA" w:rsidP="007E58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8CA" w:rsidRPr="007E58CA" w:rsidRDefault="007E58CA" w:rsidP="007E58C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Творческое задание: «Русский перепляс» </w:t>
      </w:r>
      <w:r w:rsidRPr="007E58CA">
        <w:rPr>
          <w:rFonts w:ascii="Times New Roman" w:hAnsi="Times New Roman" w:cs="Times New Roman"/>
          <w:i/>
          <w:sz w:val="28"/>
          <w:szCs w:val="28"/>
        </w:rPr>
        <w:t>(взрослый и ребёнок придумывают поочерёдно движения русской пляски под музыку «Из-под дуба»)</w:t>
      </w:r>
    </w:p>
    <w:bookmarkEnd w:id="0"/>
    <w:p w:rsidR="007E58CA" w:rsidRPr="007E58CA" w:rsidRDefault="007E58CA" w:rsidP="007E58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E58CA" w:rsidRPr="007E5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4BA"/>
    <w:rsid w:val="000654BA"/>
    <w:rsid w:val="007E58CA"/>
    <w:rsid w:val="00FC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2020-05-31T11:01:00Z</dcterms:created>
  <dcterms:modified xsi:type="dcterms:W3CDTF">2020-05-31T11:48:00Z</dcterms:modified>
</cp:coreProperties>
</file>